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646B" w14:textId="27814A80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CBB90" wp14:editId="2613D42A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C33E" w14:textId="77F8568B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85DB2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F34E811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BB7B4E9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1A4153B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ECF2FF5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945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C9A61EA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42ADAD" w14:textId="5B7AF216" w:rsidR="00896873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D2653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2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548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2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6D2653">
        <w:rPr>
          <w:rFonts w:ascii="Times New Roman" w:eastAsia="Times New Roman" w:hAnsi="Times New Roman" w:cs="Times New Roman"/>
          <w:sz w:val="28"/>
          <w:szCs w:val="28"/>
          <w:lang w:eastAsia="ru-RU"/>
        </w:rPr>
        <w:t>358/01-03</w:t>
      </w:r>
    </w:p>
    <w:p w14:paraId="61AF54D8" w14:textId="69AA887A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1E56D4A9" w14:textId="77777777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1140A" w14:textId="38C4D26D" w:rsidR="00824A69" w:rsidRDefault="00C95A3A" w:rsidP="00824A69">
      <w:pPr>
        <w:tabs>
          <w:tab w:val="left" w:pos="3828"/>
          <w:tab w:val="left" w:pos="3969"/>
        </w:tabs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CD2">
        <w:rPr>
          <w:rFonts w:ascii="Times New Roman" w:hAnsi="Times New Roman"/>
          <w:sz w:val="28"/>
          <w:szCs w:val="28"/>
        </w:rPr>
        <w:t>О</w:t>
      </w:r>
      <w:r w:rsidR="004A4B16">
        <w:rPr>
          <w:rFonts w:ascii="Times New Roman" w:hAnsi="Times New Roman"/>
          <w:sz w:val="28"/>
          <w:szCs w:val="28"/>
        </w:rPr>
        <w:t xml:space="preserve"> проведении отбора по предоставлению субсидий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малого и среднего предпринимательства</w:t>
      </w:r>
    </w:p>
    <w:p w14:paraId="5A561460" w14:textId="77777777" w:rsidR="00547E5B" w:rsidRPr="00E36C4D" w:rsidRDefault="00547E5B" w:rsidP="00547E5B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C773EBD" w14:textId="196C69EE" w:rsidR="00AA471D" w:rsidRDefault="00547E5B" w:rsidP="007961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постановлени</w:t>
      </w:r>
      <w:r w:rsidR="00B17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Свердловского городского поселения Всеволожского муниципального района Ленинградской области от 11.11.2024 № 1027/01-03 «</w:t>
      </w:r>
      <w:r w:rsidR="004A4B1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B17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Свердловского городского поселения Всеволожского муниципального района Ленинградской области 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08.07.2025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558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/01-03 «</w:t>
      </w:r>
      <w:r w:rsidR="004A4B1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рядка</w:t>
      </w:r>
      <w:r w:rsidR="004A4B1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465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96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955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администрация) </w:t>
      </w:r>
      <w:r w:rsidR="00AA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5AE8E29" w14:textId="77777777" w:rsidR="00AA471D" w:rsidRDefault="00AA471D" w:rsidP="00AA4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4DBE45" w14:textId="6783B6E6" w:rsidR="004246BA" w:rsidRDefault="00347B5A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в срок </w:t>
      </w:r>
      <w:r w:rsidR="00424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6B2058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324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424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24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24656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4246BA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24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отбор </w:t>
      </w:r>
      <w:r w:rsidR="00AB52C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 малого и среднего предпринимательства (далее – СМСП), по предоставлению субсидий из бюджета Свердловского городского поселения Всеволожского муниципального района Ленинградской области (далее – конкурсный отбор)</w:t>
      </w:r>
      <w:r w:rsidR="00324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объеме 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24656">
        <w:rPr>
          <w:rFonts w:ascii="Times New Roman" w:eastAsia="Times New Roman" w:hAnsi="Times New Roman" w:cs="Times New Roman"/>
          <w:sz w:val="28"/>
          <w:szCs w:val="28"/>
          <w:lang w:eastAsia="ru-RU"/>
        </w:rPr>
        <w:t>00 000 рублей 00 копеек</w:t>
      </w:r>
      <w:r w:rsidR="00AB5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</w:t>
      </w:r>
      <w:r w:rsidR="003246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 затрат субъектов малого и среднего предпринимательства Свердловского городского поселения Всеволожского муниципального района Ленинградской области на ведение бизнеса и созданию новых рабочих мест</w:t>
      </w:r>
      <w:r w:rsidR="00AB5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9E33D" w14:textId="6E1ECF53" w:rsidR="00890A94" w:rsidRDefault="00F81652" w:rsidP="00890A94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тбор проводится на электронной платформе информационно-телекоммуникационной сети «Интернет» по адресу: </w:t>
      </w:r>
      <w:hyperlink r:id="rId8" w:history="1">
        <w:r w:rsidR="00890A94" w:rsidRPr="0018056F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https://promote.budget.gov.ru/</w:t>
        </w:r>
      </w:hyperlink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E0C2FC" w14:textId="56E1C242" w:rsidR="00890A94" w:rsidRPr="00890A94" w:rsidRDefault="00F81652" w:rsidP="00890A94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тбор проводит планово-экономический отдел администрации (место нахождения и почтовый адрес: 188683, Ленинградская область, Всеволожский район, </w:t>
      </w:r>
      <w:proofErr w:type="spellStart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proofErr w:type="spellEnd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им. Свердлова, </w:t>
      </w:r>
      <w:proofErr w:type="spellStart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мкр</w:t>
      </w:r>
      <w:proofErr w:type="spellEnd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2, д. 5Б, электронная почта</w:t>
      </w:r>
      <w:r w:rsidR="00890A94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9" w:history="1">
        <w:r w:rsidR="00890A94" w:rsidRPr="0018056F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info@sverdlovo-adm.ru</w:t>
        </w:r>
      </w:hyperlink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2F0D833C" w14:textId="353DD271" w:rsidR="00AA471D" w:rsidRPr="00AE7EFC" w:rsidRDefault="00AB52C5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приема заявок на участие в отборе (далее – заявка) в период с </w:t>
      </w:r>
      <w:r w:rsid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20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6B20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8056F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18056F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948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5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53DDBE3" w14:textId="6096BDB8" w:rsidR="0018056F" w:rsidRPr="00FE7571" w:rsidRDefault="0018056F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объявление о проведении отбора не позднее </w:t>
      </w:r>
      <w:r w:rsidR="006B2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94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94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94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на официальном сайте администрации и на портале предоставления мер финансовой государственной поддержки.</w:t>
      </w:r>
    </w:p>
    <w:p w14:paraId="0B2E6FAD" w14:textId="3B5FE8E3" w:rsidR="00BA5B7B" w:rsidRPr="00896873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873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bookmarkStart w:id="0" w:name="_Hlk9849689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размещению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на официальном сайте администрации в сети Интернет</w:t>
      </w:r>
      <w:bookmarkEnd w:id="0"/>
      <w:r w:rsidR="00766375">
        <w:rPr>
          <w:rFonts w:ascii="Times New Roman" w:hAnsi="Times New Roman" w:cs="Times New Roman"/>
          <w:sz w:val="28"/>
          <w:szCs w:val="28"/>
        </w:rPr>
        <w:t>.</w:t>
      </w:r>
    </w:p>
    <w:p w14:paraId="11E86758" w14:textId="16CEB900" w:rsid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D7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896873">
        <w:rPr>
          <w:rFonts w:ascii="Times New Roman" w:hAnsi="Times New Roman" w:cs="Times New Roman"/>
          <w:bCs/>
          <w:sz w:val="28"/>
          <w:szCs w:val="28"/>
        </w:rPr>
        <w:t>после</w:t>
      </w:r>
      <w:r w:rsidRPr="00A23D71">
        <w:rPr>
          <w:rFonts w:ascii="Times New Roman" w:hAnsi="Times New Roman" w:cs="Times New Roman"/>
          <w:sz w:val="28"/>
          <w:szCs w:val="28"/>
        </w:rPr>
        <w:t xml:space="preserve"> его </w:t>
      </w:r>
      <w:r w:rsidR="00FE7571">
        <w:rPr>
          <w:rFonts w:ascii="Times New Roman" w:hAnsi="Times New Roman" w:cs="Times New Roman"/>
          <w:sz w:val="28"/>
          <w:szCs w:val="28"/>
        </w:rPr>
        <w:t>подписания.</w:t>
      </w:r>
    </w:p>
    <w:p w14:paraId="423489FB" w14:textId="02CD16BD" w:rsidR="00AA471D" w:rsidRP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7B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</w:t>
      </w:r>
      <w:r w:rsid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</w:t>
      </w:r>
      <w:r w:rsidR="00896873"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 Цветкова А.В.</w:t>
      </w:r>
    </w:p>
    <w:p w14:paraId="749E4B61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77BEC956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44057AA0" w14:textId="2C256349" w:rsidR="0069439C" w:rsidRDefault="001D6263" w:rsidP="00A506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 xml:space="preserve">        </w:t>
      </w:r>
      <w:r w:rsidR="00EB484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sectPr w:rsidR="0069439C" w:rsidSect="00896873">
      <w:headerReference w:type="default" r:id="rId10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74E8" w14:textId="77777777" w:rsidR="006B77A6" w:rsidRDefault="006B77A6" w:rsidP="00896873">
      <w:pPr>
        <w:spacing w:after="0" w:line="240" w:lineRule="auto"/>
      </w:pPr>
      <w:r>
        <w:separator/>
      </w:r>
    </w:p>
  </w:endnote>
  <w:endnote w:type="continuationSeparator" w:id="0">
    <w:p w14:paraId="23134F41" w14:textId="77777777" w:rsidR="006B77A6" w:rsidRDefault="006B77A6" w:rsidP="0089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86C9B" w14:textId="77777777" w:rsidR="006B77A6" w:rsidRDefault="006B77A6" w:rsidP="00896873">
      <w:pPr>
        <w:spacing w:after="0" w:line="240" w:lineRule="auto"/>
      </w:pPr>
      <w:r>
        <w:separator/>
      </w:r>
    </w:p>
  </w:footnote>
  <w:footnote w:type="continuationSeparator" w:id="0">
    <w:p w14:paraId="5959E15F" w14:textId="77777777" w:rsidR="006B77A6" w:rsidRDefault="006B77A6" w:rsidP="0089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285C4E" w14:textId="35653C6F" w:rsidR="00186309" w:rsidRPr="00467AAD" w:rsidRDefault="009F5968" w:rsidP="00467AA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FD3E2E"/>
    <w:multiLevelType w:val="hybridMultilevel"/>
    <w:tmpl w:val="5A32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FAA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AC637E"/>
    <w:multiLevelType w:val="multilevel"/>
    <w:tmpl w:val="6E981A8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3478BF"/>
    <w:multiLevelType w:val="multilevel"/>
    <w:tmpl w:val="31E81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1393AC1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F480AF7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8FA5A21"/>
    <w:multiLevelType w:val="multilevel"/>
    <w:tmpl w:val="343A00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77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2127098">
    <w:abstractNumId w:val="12"/>
  </w:num>
  <w:num w:numId="2" w16cid:durableId="111704293">
    <w:abstractNumId w:val="5"/>
  </w:num>
  <w:num w:numId="3" w16cid:durableId="1123035689">
    <w:abstractNumId w:val="11"/>
  </w:num>
  <w:num w:numId="4" w16cid:durableId="1600793658">
    <w:abstractNumId w:val="3"/>
  </w:num>
  <w:num w:numId="5" w16cid:durableId="702748885">
    <w:abstractNumId w:val="0"/>
  </w:num>
  <w:num w:numId="6" w16cid:durableId="1230656564">
    <w:abstractNumId w:val="9"/>
  </w:num>
  <w:num w:numId="7" w16cid:durableId="958297914">
    <w:abstractNumId w:val="2"/>
  </w:num>
  <w:num w:numId="8" w16cid:durableId="1422290437">
    <w:abstractNumId w:val="10"/>
  </w:num>
  <w:num w:numId="9" w16cid:durableId="864949052">
    <w:abstractNumId w:val="8"/>
  </w:num>
  <w:num w:numId="10" w16cid:durableId="1343632181">
    <w:abstractNumId w:val="4"/>
  </w:num>
  <w:num w:numId="11" w16cid:durableId="680661603">
    <w:abstractNumId w:val="1"/>
  </w:num>
  <w:num w:numId="12" w16cid:durableId="1272320274">
    <w:abstractNumId w:val="13"/>
  </w:num>
  <w:num w:numId="13" w16cid:durableId="1109278511">
    <w:abstractNumId w:val="6"/>
  </w:num>
  <w:num w:numId="14" w16cid:durableId="118417037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72"/>
    <w:rsid w:val="00013AF6"/>
    <w:rsid w:val="00024E98"/>
    <w:rsid w:val="00027AFA"/>
    <w:rsid w:val="000548F2"/>
    <w:rsid w:val="00077801"/>
    <w:rsid w:val="000A3419"/>
    <w:rsid w:val="000A73B5"/>
    <w:rsid w:val="000E0143"/>
    <w:rsid w:val="000F7895"/>
    <w:rsid w:val="0010537C"/>
    <w:rsid w:val="00111723"/>
    <w:rsid w:val="0015018C"/>
    <w:rsid w:val="001748B4"/>
    <w:rsid w:val="00177870"/>
    <w:rsid w:val="0018056F"/>
    <w:rsid w:val="0018374B"/>
    <w:rsid w:val="0018415A"/>
    <w:rsid w:val="00186309"/>
    <w:rsid w:val="001A2C66"/>
    <w:rsid w:val="001A2CB8"/>
    <w:rsid w:val="001A6798"/>
    <w:rsid w:val="001D6263"/>
    <w:rsid w:val="001E4D09"/>
    <w:rsid w:val="001F0DB7"/>
    <w:rsid w:val="001F59EC"/>
    <w:rsid w:val="0021683C"/>
    <w:rsid w:val="002421EA"/>
    <w:rsid w:val="0024645D"/>
    <w:rsid w:val="00251B5B"/>
    <w:rsid w:val="00251D94"/>
    <w:rsid w:val="002855D0"/>
    <w:rsid w:val="00285881"/>
    <w:rsid w:val="002902A4"/>
    <w:rsid w:val="00295A29"/>
    <w:rsid w:val="002E7789"/>
    <w:rsid w:val="002F5F37"/>
    <w:rsid w:val="00324656"/>
    <w:rsid w:val="003365E3"/>
    <w:rsid w:val="00347B5A"/>
    <w:rsid w:val="003538D8"/>
    <w:rsid w:val="00356BE6"/>
    <w:rsid w:val="003679C5"/>
    <w:rsid w:val="003B329C"/>
    <w:rsid w:val="003E3672"/>
    <w:rsid w:val="004246BA"/>
    <w:rsid w:val="00435C54"/>
    <w:rsid w:val="00467AAD"/>
    <w:rsid w:val="004A4B16"/>
    <w:rsid w:val="004A7DD4"/>
    <w:rsid w:val="004B31EF"/>
    <w:rsid w:val="004C02D3"/>
    <w:rsid w:val="004C0F62"/>
    <w:rsid w:val="004D56ED"/>
    <w:rsid w:val="0051005F"/>
    <w:rsid w:val="00547E5B"/>
    <w:rsid w:val="005557A2"/>
    <w:rsid w:val="00571A81"/>
    <w:rsid w:val="005761A1"/>
    <w:rsid w:val="00595098"/>
    <w:rsid w:val="005B19DF"/>
    <w:rsid w:val="005E283D"/>
    <w:rsid w:val="00603ED8"/>
    <w:rsid w:val="00605BA9"/>
    <w:rsid w:val="0062505A"/>
    <w:rsid w:val="00677125"/>
    <w:rsid w:val="006803AB"/>
    <w:rsid w:val="006838F7"/>
    <w:rsid w:val="00690EAE"/>
    <w:rsid w:val="0069439C"/>
    <w:rsid w:val="006B2058"/>
    <w:rsid w:val="006B77A6"/>
    <w:rsid w:val="006C0AB4"/>
    <w:rsid w:val="006D2653"/>
    <w:rsid w:val="0070214C"/>
    <w:rsid w:val="007221F8"/>
    <w:rsid w:val="00731F09"/>
    <w:rsid w:val="0073798F"/>
    <w:rsid w:val="00743CC2"/>
    <w:rsid w:val="00766375"/>
    <w:rsid w:val="00790EE1"/>
    <w:rsid w:val="00796162"/>
    <w:rsid w:val="007A2AA7"/>
    <w:rsid w:val="007A3C33"/>
    <w:rsid w:val="007B663D"/>
    <w:rsid w:val="007C4CFF"/>
    <w:rsid w:val="00824A69"/>
    <w:rsid w:val="0087791F"/>
    <w:rsid w:val="00885199"/>
    <w:rsid w:val="00886CB6"/>
    <w:rsid w:val="00890A94"/>
    <w:rsid w:val="00892C94"/>
    <w:rsid w:val="00896873"/>
    <w:rsid w:val="00897CA8"/>
    <w:rsid w:val="008C506A"/>
    <w:rsid w:val="009112C7"/>
    <w:rsid w:val="00946F97"/>
    <w:rsid w:val="00955D35"/>
    <w:rsid w:val="00991829"/>
    <w:rsid w:val="009965F1"/>
    <w:rsid w:val="009C1DA5"/>
    <w:rsid w:val="009F5968"/>
    <w:rsid w:val="00A148F9"/>
    <w:rsid w:val="00A35029"/>
    <w:rsid w:val="00A40569"/>
    <w:rsid w:val="00A5064F"/>
    <w:rsid w:val="00A50692"/>
    <w:rsid w:val="00A50E65"/>
    <w:rsid w:val="00A65B7A"/>
    <w:rsid w:val="00A948EC"/>
    <w:rsid w:val="00A96B40"/>
    <w:rsid w:val="00AA471D"/>
    <w:rsid w:val="00AB52C5"/>
    <w:rsid w:val="00AD1FA3"/>
    <w:rsid w:val="00AE7EFC"/>
    <w:rsid w:val="00B023EC"/>
    <w:rsid w:val="00B17BD8"/>
    <w:rsid w:val="00B22A72"/>
    <w:rsid w:val="00B422F0"/>
    <w:rsid w:val="00B51764"/>
    <w:rsid w:val="00B81177"/>
    <w:rsid w:val="00B96F4A"/>
    <w:rsid w:val="00BA1B5E"/>
    <w:rsid w:val="00BA2EFD"/>
    <w:rsid w:val="00BA5B7B"/>
    <w:rsid w:val="00BC63B5"/>
    <w:rsid w:val="00BE2AD7"/>
    <w:rsid w:val="00BE5E40"/>
    <w:rsid w:val="00C230FB"/>
    <w:rsid w:val="00C50146"/>
    <w:rsid w:val="00C95A3A"/>
    <w:rsid w:val="00CA5DCC"/>
    <w:rsid w:val="00CE16BE"/>
    <w:rsid w:val="00D51FAD"/>
    <w:rsid w:val="00D7138D"/>
    <w:rsid w:val="00D7707E"/>
    <w:rsid w:val="00D777FC"/>
    <w:rsid w:val="00DB4312"/>
    <w:rsid w:val="00DE0A27"/>
    <w:rsid w:val="00DF478F"/>
    <w:rsid w:val="00E04809"/>
    <w:rsid w:val="00E25242"/>
    <w:rsid w:val="00E5723F"/>
    <w:rsid w:val="00E92552"/>
    <w:rsid w:val="00E94CC9"/>
    <w:rsid w:val="00E978FA"/>
    <w:rsid w:val="00E97CDC"/>
    <w:rsid w:val="00EB484E"/>
    <w:rsid w:val="00EC4538"/>
    <w:rsid w:val="00EC4AE9"/>
    <w:rsid w:val="00F035B0"/>
    <w:rsid w:val="00F0633C"/>
    <w:rsid w:val="00F16083"/>
    <w:rsid w:val="00F425A6"/>
    <w:rsid w:val="00F50CD7"/>
    <w:rsid w:val="00F52292"/>
    <w:rsid w:val="00F81652"/>
    <w:rsid w:val="00F86F0C"/>
    <w:rsid w:val="00FB70BC"/>
    <w:rsid w:val="00FC29DB"/>
    <w:rsid w:val="00FD7A4E"/>
    <w:rsid w:val="00FE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0127"/>
  <w15:chartTrackingRefBased/>
  <w15:docId w15:val="{8716E15D-2679-47B5-A6ED-84D2BD60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1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7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71D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96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873"/>
    <w:rPr>
      <w:kern w:val="0"/>
      <w14:ligatures w14:val="none"/>
    </w:rPr>
  </w:style>
  <w:style w:type="table" w:styleId="a8">
    <w:name w:val="Table Grid"/>
    <w:basedOn w:val="a1"/>
    <w:uiPriority w:val="39"/>
    <w:rsid w:val="002902A4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902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Cs w:val="20"/>
      <w:lang w:eastAsia="ru-RU"/>
      <w14:ligatures w14:val="none"/>
    </w:rPr>
  </w:style>
  <w:style w:type="character" w:styleId="a9">
    <w:name w:val="Hyperlink"/>
    <w:rsid w:val="002902A4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180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ote.budget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2249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smirnova</cp:lastModifiedBy>
  <cp:revision>88</cp:revision>
  <cp:lastPrinted>2026-05-13T08:04:00Z</cp:lastPrinted>
  <dcterms:created xsi:type="dcterms:W3CDTF">2023-12-20T09:42:00Z</dcterms:created>
  <dcterms:modified xsi:type="dcterms:W3CDTF">2026-05-18T09:22:00Z</dcterms:modified>
</cp:coreProperties>
</file>